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769" w:rsidRDefault="00CD0769" w:rsidP="00CD07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0769" w:rsidRDefault="00CD0769" w:rsidP="00CD0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1DBC2F08" wp14:editId="5765042C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0DF" w:rsidRDefault="004720DF" w:rsidP="00CD0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769" w:rsidRPr="00947F93" w:rsidRDefault="00CD0769" w:rsidP="00CD0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D0769" w:rsidRPr="00947F93" w:rsidRDefault="00CD0769" w:rsidP="00CD0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CD0769" w:rsidRPr="00947F93" w:rsidRDefault="00CD0769" w:rsidP="00CD0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CD0769" w:rsidRPr="00947F93" w:rsidRDefault="00CD0769" w:rsidP="00CD0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CD0769" w:rsidRPr="00947F93" w:rsidRDefault="00CD0769" w:rsidP="00CD0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769" w:rsidRPr="00947F93" w:rsidRDefault="004720DF" w:rsidP="00CD07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CD0769" w:rsidRPr="00947F93">
        <w:rPr>
          <w:rFonts w:ascii="Times New Roman" w:hAnsi="Times New Roman" w:cs="Times New Roman"/>
          <w:b/>
          <w:sz w:val="28"/>
          <w:szCs w:val="28"/>
        </w:rPr>
        <w:t xml:space="preserve">заседание         </w:t>
      </w:r>
      <w:r w:rsidR="00CD0769" w:rsidRPr="00947F9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</w:t>
      </w:r>
      <w:r w:rsidR="00CD0769" w:rsidRPr="00D2233F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D0769" w:rsidRPr="00947F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76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CD07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769" w:rsidRPr="00947F93">
        <w:rPr>
          <w:rFonts w:ascii="Times New Roman" w:hAnsi="Times New Roman" w:cs="Times New Roman"/>
          <w:b/>
          <w:sz w:val="28"/>
          <w:szCs w:val="28"/>
        </w:rPr>
        <w:t>созыв</w:t>
      </w:r>
    </w:p>
    <w:p w:rsidR="00CD0769" w:rsidRPr="00947F93" w:rsidRDefault="004720DF" w:rsidP="00CD07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21.10. </w:t>
      </w:r>
      <w:r w:rsidR="00CD0769">
        <w:rPr>
          <w:rFonts w:ascii="Times New Roman" w:hAnsi="Times New Roman" w:cs="Times New Roman"/>
          <w:b/>
          <w:sz w:val="28"/>
          <w:szCs w:val="28"/>
        </w:rPr>
        <w:t xml:space="preserve">2020 </w:t>
      </w:r>
      <w:r w:rsidR="00CD0769" w:rsidRPr="00947F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="006227E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D0769" w:rsidRPr="00947F93">
        <w:rPr>
          <w:rFonts w:ascii="Times New Roman" w:hAnsi="Times New Roman" w:cs="Times New Roman"/>
          <w:b/>
          <w:sz w:val="28"/>
          <w:szCs w:val="28"/>
        </w:rPr>
        <w:t xml:space="preserve"> г. Соль-Илецк</w:t>
      </w:r>
    </w:p>
    <w:p w:rsidR="00CD0769" w:rsidRDefault="00CD0769" w:rsidP="00CD076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7F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4720D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 13</w:t>
      </w:r>
    </w:p>
    <w:p w:rsidR="00CD0769" w:rsidRPr="00947F93" w:rsidRDefault="00CD0769" w:rsidP="00CD076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D0769" w:rsidRPr="00947F93" w:rsidRDefault="00CD0769" w:rsidP="00CD0769">
      <w:pPr>
        <w:shd w:val="clear" w:color="auto" w:fill="FFFFFF"/>
        <w:tabs>
          <w:tab w:val="left" w:pos="6379"/>
        </w:tabs>
        <w:spacing w:after="0" w:line="240" w:lineRule="auto"/>
        <w:ind w:right="4251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>Об отмене решений Совета депутатов муниципального образования Соль-</w:t>
      </w:r>
      <w:proofErr w:type="spellStart"/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>Илецкий</w:t>
      </w:r>
      <w:proofErr w:type="spellEnd"/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 </w:t>
      </w:r>
    </w:p>
    <w:p w:rsidR="00CD0769" w:rsidRPr="00947F93" w:rsidRDefault="00CD0769" w:rsidP="00CD0769">
      <w:pPr>
        <w:shd w:val="clear" w:color="auto" w:fill="FFFFFF"/>
        <w:tabs>
          <w:tab w:val="left" w:pos="6379"/>
        </w:tabs>
        <w:spacing w:after="0" w:line="240" w:lineRule="auto"/>
        <w:ind w:right="3825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CD0769" w:rsidRPr="00514CE8" w:rsidRDefault="00CD0769" w:rsidP="00CD0769">
      <w:pPr>
        <w:shd w:val="clear" w:color="auto" w:fill="FFFFFF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CE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514CE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>
        <w:rPr>
          <w:rFonts w:ascii="Times New Roman" w:hAnsi="Times New Roman" w:cs="Times New Roman"/>
          <w:sz w:val="28"/>
          <w:szCs w:val="28"/>
        </w:rPr>
        <w:t>06.10.</w:t>
      </w:r>
      <w:r w:rsidRPr="00514CE8">
        <w:rPr>
          <w:rFonts w:ascii="Times New Roman" w:hAnsi="Times New Roman" w:cs="Times New Roman"/>
          <w:sz w:val="28"/>
          <w:szCs w:val="28"/>
        </w:rPr>
        <w:t xml:space="preserve">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Уставом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947F93">
        <w:rPr>
          <w:rFonts w:ascii="Times New Roman" w:hAnsi="Times New Roman" w:cs="Times New Roman"/>
          <w:sz w:val="28"/>
          <w:szCs w:val="28"/>
        </w:rPr>
        <w:t xml:space="preserve">, </w:t>
      </w:r>
      <w:r w:rsidRPr="00C506FC">
        <w:rPr>
          <w:rFonts w:ascii="Times New Roman" w:hAnsi="Times New Roman" w:cs="Times New Roman"/>
          <w:sz w:val="28"/>
          <w:szCs w:val="28"/>
        </w:rPr>
        <w:t>рассмотрев  протест прокурора</w:t>
      </w:r>
      <w:r>
        <w:rPr>
          <w:rFonts w:ascii="Times New Roman" w:hAnsi="Times New Roman" w:cs="Times New Roman"/>
          <w:sz w:val="28"/>
          <w:szCs w:val="28"/>
        </w:rPr>
        <w:t xml:space="preserve">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13.10.2020 №</w:t>
      </w:r>
      <w:r w:rsidR="00B83F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07-01-2020 на </w:t>
      </w:r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>решение Совета депутатов муниципального образования Соль-</w:t>
      </w:r>
      <w:proofErr w:type="spellStart"/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 от 26.10.2016  №</w:t>
      </w:r>
      <w:r w:rsidR="00B83F56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>471 «Об утверждении Перечня муниципального имущества муниципального образования Соль-</w:t>
      </w:r>
      <w:proofErr w:type="spellStart"/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округ, свободного от прав третьих лиц</w:t>
      </w:r>
      <w:proofErr w:type="gramEnd"/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(</w:t>
      </w:r>
      <w:proofErr w:type="gramStart"/>
      <w:r w:rsidRPr="008F7505">
        <w:rPr>
          <w:rFonts w:ascii="Times New Roman" w:hAnsi="Times New Roman" w:cs="Times New Roman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>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Pr="00514CE8">
        <w:rPr>
          <w:rFonts w:ascii="Times New Roman" w:hAnsi="Times New Roman" w:cs="Times New Roman"/>
          <w:sz w:val="28"/>
          <w:szCs w:val="28"/>
        </w:rPr>
        <w:t>, Совет депутатов муниципального образования Соль-</w:t>
      </w:r>
      <w:proofErr w:type="spellStart"/>
      <w:r w:rsidRPr="00514CE8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514CE8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  <w:proofErr w:type="gramEnd"/>
    </w:p>
    <w:p w:rsidR="00CD0769" w:rsidRDefault="00CD0769" w:rsidP="00CD0769">
      <w:pPr>
        <w:shd w:val="clear" w:color="auto" w:fill="FFFFFF"/>
        <w:tabs>
          <w:tab w:val="left" w:pos="637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5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F59">
        <w:rPr>
          <w:rFonts w:ascii="Times New Roman" w:hAnsi="Times New Roman" w:cs="Times New Roman"/>
          <w:sz w:val="28"/>
          <w:szCs w:val="28"/>
        </w:rPr>
        <w:t xml:space="preserve">Отменить </w:t>
      </w:r>
      <w:r>
        <w:rPr>
          <w:rFonts w:ascii="Times New Roman" w:hAnsi="Times New Roman" w:cs="Times New Roman"/>
          <w:sz w:val="28"/>
          <w:szCs w:val="28"/>
        </w:rPr>
        <w:t>с 21.10.2020 года следующие решения Совета депутатов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округ:</w:t>
      </w:r>
    </w:p>
    <w:p w:rsidR="00CD0769" w:rsidRDefault="00CD0769" w:rsidP="00CD0769">
      <w:pPr>
        <w:shd w:val="clear" w:color="auto" w:fill="FFFFFF"/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>от 26.10.2016  №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>471 «Об утверждении Перечня муниципального имущества муниципального образования Соль-</w:t>
      </w:r>
      <w:proofErr w:type="spellStart"/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округ, свободного от прав третьих лиц (</w:t>
      </w:r>
      <w:r w:rsidRPr="00C84F59">
        <w:rPr>
          <w:rFonts w:ascii="Times New Roman" w:hAnsi="Times New Roman" w:cs="Times New Roman"/>
          <w:sz w:val="28"/>
          <w:szCs w:val="28"/>
        </w:rPr>
        <w:t>за исключением имущественных прав субъектов малого и среднего предпринимательства</w:t>
      </w:r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>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>;</w:t>
      </w:r>
      <w:proofErr w:type="gramEnd"/>
    </w:p>
    <w:p w:rsidR="00CD0769" w:rsidRDefault="00CD0769" w:rsidP="00CD0769">
      <w:pPr>
        <w:shd w:val="clear" w:color="auto" w:fill="FFFFFF"/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pacing w:val="-5"/>
          <w:sz w:val="28"/>
          <w:szCs w:val="28"/>
        </w:rPr>
        <w:lastRenderedPageBreak/>
        <w:t>1.2</w:t>
      </w:r>
      <w:r w:rsidRPr="00C506FC">
        <w:rPr>
          <w:rFonts w:ascii="Times New Roman" w:eastAsia="Calibri" w:hAnsi="Times New Roman" w:cs="Times New Roman"/>
          <w:spacing w:val="-5"/>
          <w:sz w:val="28"/>
          <w:szCs w:val="28"/>
        </w:rPr>
        <w:t>.</w:t>
      </w:r>
      <w:r w:rsidRPr="00B60052">
        <w:rPr>
          <w:rFonts w:ascii="Times New Roman" w:eastAsia="Calibri" w:hAnsi="Times New Roman" w:cs="Times New Roman"/>
          <w:color w:val="FF0000"/>
          <w:spacing w:val="-5"/>
          <w:sz w:val="28"/>
          <w:szCs w:val="28"/>
        </w:rPr>
        <w:t xml:space="preserve"> </w:t>
      </w:r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>от 26.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>09</w:t>
      </w:r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>.201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>8</w:t>
      </w:r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№ 721</w:t>
      </w:r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>О внесении изменений в р</w:t>
      </w:r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>ешение Совета депутатов муниципального образования Соль-</w:t>
      </w:r>
      <w:proofErr w:type="spellStart"/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 от 26.10.2016  №</w:t>
      </w:r>
      <w:r w:rsidR="00B83F56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bookmarkStart w:id="0" w:name="_GoBack"/>
      <w:bookmarkEnd w:id="0"/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>471 «Об утверждении Перечня муниципального имущества муниципального образования Соль-</w:t>
      </w:r>
      <w:proofErr w:type="spellStart"/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округ, свободного от прав третьих лиц (</w:t>
      </w:r>
      <w:r w:rsidRPr="00C84F59">
        <w:rPr>
          <w:rFonts w:ascii="Times New Roman" w:hAnsi="Times New Roman" w:cs="Times New Roman"/>
          <w:sz w:val="28"/>
          <w:szCs w:val="28"/>
        </w:rPr>
        <w:t>за исключением имущественных прав субъектов малого и среднего предпринимательства</w:t>
      </w:r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>), предназначенного для предоставления его во владение и (или) пользование на долгосрочной основе субъектам малого и среднего предпринимательства</w:t>
      </w:r>
      <w:proofErr w:type="gramEnd"/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предпринимательства»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>;</w:t>
      </w:r>
    </w:p>
    <w:p w:rsidR="00CD0769" w:rsidRDefault="00CD0769" w:rsidP="00CD0769">
      <w:pPr>
        <w:shd w:val="clear" w:color="auto" w:fill="FFFFFF"/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pacing w:val="-5"/>
          <w:sz w:val="28"/>
          <w:szCs w:val="28"/>
        </w:rPr>
        <w:t>1.3. от 14.11.2018 № 735 «О внесении изменений в р</w:t>
      </w:r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>ешение Совета депутатов муниципального образования Соль-</w:t>
      </w:r>
      <w:proofErr w:type="spellStart"/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 от </w:t>
      </w:r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>26.10.2016  №471 «Об утверждении Перечня муниципального имущества муниципального образования Соль-</w:t>
      </w:r>
      <w:proofErr w:type="spellStart"/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округ, свободного от прав третьих лиц (</w:t>
      </w:r>
      <w:r w:rsidRPr="008F7505">
        <w:rPr>
          <w:rFonts w:ascii="Times New Roman" w:hAnsi="Times New Roman" w:cs="Times New Roman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>), предназначенного для предоставления его во владение и (или) пользование</w:t>
      </w:r>
      <w:proofErr w:type="gramEnd"/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>;</w:t>
      </w:r>
    </w:p>
    <w:p w:rsidR="00CD0769" w:rsidRDefault="00CD0769" w:rsidP="00CD0769">
      <w:pPr>
        <w:shd w:val="clear" w:color="auto" w:fill="FFFFFF"/>
        <w:tabs>
          <w:tab w:val="left" w:pos="637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pacing w:val="-5"/>
          <w:sz w:val="28"/>
          <w:szCs w:val="28"/>
        </w:rPr>
        <w:t>1.4. от 25.09.2019 №812 «О внесении изменений в р</w:t>
      </w:r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>ешение Совета депутатов муниципального образования Соль-</w:t>
      </w:r>
      <w:proofErr w:type="spellStart"/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Pr="00C84F59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 от </w:t>
      </w:r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>26.10.2016  №471 «Об утверждении Перечня муниципального имущества муниципального образования Соль-</w:t>
      </w:r>
      <w:proofErr w:type="spellStart"/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округ, свободного от прав третьих лиц (</w:t>
      </w:r>
      <w:r w:rsidRPr="008F7505">
        <w:rPr>
          <w:rFonts w:ascii="Times New Roman" w:hAnsi="Times New Roman" w:cs="Times New Roman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>), предназначенного для предоставления его во владение и (или) пользование</w:t>
      </w:r>
      <w:proofErr w:type="gramEnd"/>
      <w:r w:rsidRPr="008F7505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>
        <w:rPr>
          <w:rFonts w:ascii="Times New Roman" w:eastAsia="Calibri" w:hAnsi="Times New Roman" w:cs="Times New Roman"/>
          <w:spacing w:val="-5"/>
          <w:sz w:val="28"/>
          <w:szCs w:val="28"/>
        </w:rPr>
        <w:t>.</w:t>
      </w:r>
    </w:p>
    <w:p w:rsidR="00CD0769" w:rsidRDefault="00CD0769" w:rsidP="00CD0769">
      <w:pPr>
        <w:shd w:val="clear" w:color="auto" w:fill="FFFFFF"/>
        <w:tabs>
          <w:tab w:val="left" w:pos="637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B0477">
        <w:rPr>
          <w:rFonts w:ascii="Times New Roman" w:hAnsi="Times New Roman" w:cs="Times New Roman"/>
          <w:sz w:val="28"/>
          <w:szCs w:val="28"/>
        </w:rPr>
        <w:t xml:space="preserve"> </w:t>
      </w:r>
      <w:r w:rsidRPr="00514CE8">
        <w:rPr>
          <w:rFonts w:ascii="Times New Roman" w:hAnsi="Times New Roman" w:cs="Times New Roman"/>
          <w:sz w:val="28"/>
          <w:szCs w:val="28"/>
        </w:rPr>
        <w:t xml:space="preserve">Настоящее решение вступает </w:t>
      </w:r>
      <w:r w:rsidRPr="00624018">
        <w:rPr>
          <w:rFonts w:ascii="Times New Roman" w:hAnsi="Times New Roman" w:cs="Times New Roman"/>
          <w:sz w:val="28"/>
          <w:szCs w:val="28"/>
        </w:rPr>
        <w:t>в силу со дня принятия</w:t>
      </w:r>
      <w:r>
        <w:rPr>
          <w:rFonts w:ascii="Times New Roman" w:hAnsi="Times New Roman" w:cs="Times New Roman"/>
          <w:sz w:val="28"/>
          <w:szCs w:val="28"/>
        </w:rPr>
        <w:t xml:space="preserve"> и подлежит официальному опубликованию и размещению на официальном сайте администрации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в сети «Интернет».</w:t>
      </w:r>
    </w:p>
    <w:p w:rsidR="00CD0769" w:rsidRDefault="00CD0769" w:rsidP="00CD0769">
      <w:pPr>
        <w:shd w:val="clear" w:color="auto" w:fill="FFFFFF"/>
        <w:tabs>
          <w:tab w:val="left" w:pos="637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0769" w:rsidRDefault="00CD0769" w:rsidP="00CD0769">
      <w:pPr>
        <w:shd w:val="clear" w:color="auto" w:fill="FFFFFF"/>
        <w:tabs>
          <w:tab w:val="left" w:pos="637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7"/>
      </w:tblGrid>
      <w:tr w:rsidR="00CD0769" w:rsidRPr="004505CD" w:rsidTr="00A31942">
        <w:tc>
          <w:tcPr>
            <w:tcW w:w="4802" w:type="dxa"/>
          </w:tcPr>
          <w:p w:rsidR="00CD0769" w:rsidRPr="007D509C" w:rsidRDefault="00CD0769" w:rsidP="00A31942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769" w:rsidRPr="007D509C" w:rsidRDefault="00CD0769" w:rsidP="00A319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09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CD0769" w:rsidRDefault="00CD0769" w:rsidP="00A319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09C">
              <w:rPr>
                <w:rFonts w:ascii="Times New Roman" w:hAnsi="Times New Roman" w:cs="Times New Roman"/>
                <w:sz w:val="28"/>
                <w:szCs w:val="28"/>
              </w:rPr>
              <w:t>Соль-</w:t>
            </w:r>
            <w:proofErr w:type="spellStart"/>
            <w:r w:rsidRPr="007D509C">
              <w:rPr>
                <w:rFonts w:ascii="Times New Roman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7D509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CD0769" w:rsidRPr="007D509C" w:rsidRDefault="00CD0769" w:rsidP="00A319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769" w:rsidRPr="007D509C" w:rsidRDefault="00CD0769" w:rsidP="00A31942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7D509C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Н.А. Кузьмин</w:t>
            </w:r>
          </w:p>
        </w:tc>
        <w:tc>
          <w:tcPr>
            <w:tcW w:w="4767" w:type="dxa"/>
          </w:tcPr>
          <w:p w:rsidR="00CD0769" w:rsidRPr="007D509C" w:rsidRDefault="00CD0769" w:rsidP="00A31942">
            <w:pPr>
              <w:spacing w:after="0" w:line="240" w:lineRule="auto"/>
              <w:ind w:firstLine="1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769" w:rsidRPr="007D509C" w:rsidRDefault="00CD0769" w:rsidP="00A31942">
            <w:pPr>
              <w:spacing w:after="0" w:line="240" w:lineRule="auto"/>
              <w:ind w:firstLine="18"/>
              <w:rPr>
                <w:rFonts w:ascii="Times New Roman" w:hAnsi="Times New Roman" w:cs="Times New Roman"/>
                <w:sz w:val="28"/>
                <w:szCs w:val="28"/>
              </w:rPr>
            </w:pPr>
            <w:r w:rsidRPr="007D509C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</w:t>
            </w:r>
          </w:p>
          <w:p w:rsidR="00CD0769" w:rsidRPr="007D509C" w:rsidRDefault="00CD0769" w:rsidP="00A31942">
            <w:pPr>
              <w:spacing w:after="0" w:line="240" w:lineRule="auto"/>
              <w:ind w:firstLine="18"/>
              <w:rPr>
                <w:rFonts w:ascii="Times New Roman" w:hAnsi="Times New Roman" w:cs="Times New Roman"/>
                <w:sz w:val="28"/>
                <w:szCs w:val="28"/>
              </w:rPr>
            </w:pPr>
            <w:r w:rsidRPr="007D509C">
              <w:rPr>
                <w:rFonts w:ascii="Times New Roman" w:hAnsi="Times New Roman" w:cs="Times New Roman"/>
                <w:sz w:val="28"/>
                <w:szCs w:val="28"/>
              </w:rPr>
              <w:t>Соль-</w:t>
            </w:r>
            <w:proofErr w:type="spellStart"/>
            <w:r w:rsidRPr="007D509C">
              <w:rPr>
                <w:rFonts w:ascii="Times New Roman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7D509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CD0769" w:rsidRDefault="00CD0769" w:rsidP="00A31942">
            <w:pPr>
              <w:spacing w:after="0" w:line="240" w:lineRule="auto"/>
              <w:ind w:firstLine="1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769" w:rsidRPr="007D509C" w:rsidRDefault="00CD0769" w:rsidP="00A31942">
            <w:pPr>
              <w:spacing w:after="0" w:line="240" w:lineRule="auto"/>
              <w:ind w:firstLine="1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0769" w:rsidRPr="007D509C" w:rsidRDefault="00CD0769" w:rsidP="00A31942">
            <w:pPr>
              <w:spacing w:after="0" w:line="240" w:lineRule="auto"/>
              <w:ind w:firstLine="18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7D509C">
              <w:rPr>
                <w:rFonts w:ascii="Times New Roman" w:hAnsi="Times New Roman" w:cs="Times New Roman"/>
                <w:sz w:val="28"/>
                <w:szCs w:val="28"/>
              </w:rPr>
              <w:t>_________________ А.А. Кузьмин</w:t>
            </w:r>
          </w:p>
        </w:tc>
      </w:tr>
    </w:tbl>
    <w:p w:rsidR="00CD0769" w:rsidRDefault="00CD0769" w:rsidP="00CD07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0769" w:rsidRDefault="00CD0769" w:rsidP="00CD07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0769" w:rsidRDefault="00CD0769" w:rsidP="00CD076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29C1">
        <w:rPr>
          <w:rFonts w:ascii="Times New Roman" w:eastAsia="Calibri" w:hAnsi="Times New Roman" w:cs="Times New Roman"/>
          <w:sz w:val="24"/>
          <w:szCs w:val="24"/>
        </w:rPr>
        <w:t>Разослано: депутатам Совета депутатов муниципального образования Соль-</w:t>
      </w:r>
      <w:proofErr w:type="spellStart"/>
      <w:r w:rsidRPr="00A929C1">
        <w:rPr>
          <w:rFonts w:ascii="Times New Roman" w:eastAsia="Calibri" w:hAnsi="Times New Roman" w:cs="Times New Roman"/>
          <w:sz w:val="24"/>
          <w:szCs w:val="24"/>
        </w:rPr>
        <w:t>Илецкий</w:t>
      </w:r>
      <w:proofErr w:type="spellEnd"/>
      <w:r w:rsidRPr="00A929C1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 w:rsidRPr="00243F84">
        <w:rPr>
          <w:rFonts w:ascii="Times New Roman" w:eastAsia="Calibri" w:hAnsi="Times New Roman" w:cs="Times New Roman"/>
          <w:sz w:val="24"/>
          <w:szCs w:val="24"/>
        </w:rPr>
        <w:t>20</w:t>
      </w:r>
      <w:r w:rsidRPr="00A929C1">
        <w:rPr>
          <w:rFonts w:ascii="Times New Roman" w:eastAsia="Calibri" w:hAnsi="Times New Roman" w:cs="Times New Roman"/>
          <w:sz w:val="24"/>
          <w:szCs w:val="24"/>
        </w:rPr>
        <w:t xml:space="preserve"> экз., в дело 1 экз., в прокуратуру 1 экз., отдел по управлению муниципальным имуществом администрации Соль-</w:t>
      </w:r>
      <w:proofErr w:type="spellStart"/>
      <w:r w:rsidRPr="00A929C1">
        <w:rPr>
          <w:rFonts w:ascii="Times New Roman" w:eastAsia="Calibri" w:hAnsi="Times New Roman" w:cs="Times New Roman"/>
          <w:sz w:val="24"/>
          <w:szCs w:val="24"/>
        </w:rPr>
        <w:t>Ил</w:t>
      </w:r>
      <w:r>
        <w:rPr>
          <w:rFonts w:ascii="Times New Roman" w:eastAsia="Calibri" w:hAnsi="Times New Roman" w:cs="Times New Roman"/>
          <w:sz w:val="24"/>
          <w:szCs w:val="24"/>
        </w:rPr>
        <w:t>ецкого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городского округа 1 экз.</w:t>
      </w:r>
    </w:p>
    <w:p w:rsidR="006227E4" w:rsidRDefault="006227E4" w:rsidP="00CD0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227E4" w:rsidSect="008D0D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B55" w:rsidRDefault="00C22B55" w:rsidP="004D2A68">
      <w:pPr>
        <w:spacing w:after="0" w:line="240" w:lineRule="auto"/>
      </w:pPr>
      <w:r>
        <w:separator/>
      </w:r>
    </w:p>
  </w:endnote>
  <w:endnote w:type="continuationSeparator" w:id="0">
    <w:p w:rsidR="00C22B55" w:rsidRDefault="00C22B55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93B" w:rsidRDefault="002D793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93B" w:rsidRDefault="002D793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93B" w:rsidRDefault="002D793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B55" w:rsidRDefault="00C22B55" w:rsidP="004D2A68">
      <w:pPr>
        <w:spacing w:after="0" w:line="240" w:lineRule="auto"/>
      </w:pPr>
      <w:r>
        <w:separator/>
      </w:r>
    </w:p>
  </w:footnote>
  <w:footnote w:type="continuationSeparator" w:id="0">
    <w:p w:rsidR="00C22B55" w:rsidRDefault="00C22B55" w:rsidP="004D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93B" w:rsidRDefault="002D793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220152"/>
      <w:docPartObj>
        <w:docPartGallery w:val="Page Numbers (Top of Page)"/>
        <w:docPartUnique/>
      </w:docPartObj>
    </w:sdtPr>
    <w:sdtEndPr/>
    <w:sdtContent>
      <w:p w:rsidR="002D793B" w:rsidRDefault="002D793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F56">
          <w:rPr>
            <w:noProof/>
          </w:rPr>
          <w:t>2</w:t>
        </w:r>
        <w:r>
          <w:fldChar w:fldCharType="end"/>
        </w:r>
      </w:p>
    </w:sdtContent>
  </w:sdt>
  <w:p w:rsidR="000157B3" w:rsidRDefault="000157B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93B" w:rsidRDefault="002D793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5A50F72"/>
    <w:multiLevelType w:val="multilevel"/>
    <w:tmpl w:val="3C5ABA2C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b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4483"/>
        </w:tabs>
        <w:ind w:left="4483" w:hanging="360"/>
      </w:pPr>
    </w:lvl>
    <w:lvl w:ilvl="2" w:tentative="1">
      <w:start w:val="1"/>
      <w:numFmt w:val="decimal"/>
      <w:lvlText w:val="%3."/>
      <w:lvlJc w:val="left"/>
      <w:pPr>
        <w:tabs>
          <w:tab w:val="num" w:pos="5203"/>
        </w:tabs>
        <w:ind w:left="5203" w:hanging="360"/>
      </w:pPr>
    </w:lvl>
    <w:lvl w:ilvl="3" w:tentative="1">
      <w:start w:val="1"/>
      <w:numFmt w:val="decimal"/>
      <w:lvlText w:val="%4."/>
      <w:lvlJc w:val="left"/>
      <w:pPr>
        <w:tabs>
          <w:tab w:val="num" w:pos="5923"/>
        </w:tabs>
        <w:ind w:left="5923" w:hanging="360"/>
      </w:pPr>
    </w:lvl>
    <w:lvl w:ilvl="4" w:tentative="1">
      <w:start w:val="1"/>
      <w:numFmt w:val="decimal"/>
      <w:lvlText w:val="%5."/>
      <w:lvlJc w:val="left"/>
      <w:pPr>
        <w:tabs>
          <w:tab w:val="num" w:pos="6643"/>
        </w:tabs>
        <w:ind w:left="6643" w:hanging="360"/>
      </w:pPr>
    </w:lvl>
    <w:lvl w:ilvl="5" w:tentative="1">
      <w:start w:val="1"/>
      <w:numFmt w:val="decimal"/>
      <w:lvlText w:val="%6."/>
      <w:lvlJc w:val="left"/>
      <w:pPr>
        <w:tabs>
          <w:tab w:val="num" w:pos="7363"/>
        </w:tabs>
        <w:ind w:left="7363" w:hanging="360"/>
      </w:pPr>
    </w:lvl>
    <w:lvl w:ilvl="6" w:tentative="1">
      <w:start w:val="1"/>
      <w:numFmt w:val="decimal"/>
      <w:lvlText w:val="%7."/>
      <w:lvlJc w:val="left"/>
      <w:pPr>
        <w:tabs>
          <w:tab w:val="num" w:pos="8083"/>
        </w:tabs>
        <w:ind w:left="8083" w:hanging="360"/>
      </w:pPr>
    </w:lvl>
    <w:lvl w:ilvl="7" w:tentative="1">
      <w:start w:val="1"/>
      <w:numFmt w:val="decimal"/>
      <w:lvlText w:val="%8."/>
      <w:lvlJc w:val="left"/>
      <w:pPr>
        <w:tabs>
          <w:tab w:val="num" w:pos="8803"/>
        </w:tabs>
        <w:ind w:left="8803" w:hanging="360"/>
      </w:pPr>
    </w:lvl>
    <w:lvl w:ilvl="8" w:tentative="1">
      <w:start w:val="1"/>
      <w:numFmt w:val="decimal"/>
      <w:lvlText w:val="%9."/>
      <w:lvlJc w:val="left"/>
      <w:pPr>
        <w:tabs>
          <w:tab w:val="num" w:pos="9523"/>
        </w:tabs>
        <w:ind w:left="9523" w:hanging="360"/>
      </w:pPr>
    </w:lvl>
  </w:abstractNum>
  <w:abstractNum w:abstractNumId="2">
    <w:nsid w:val="167C4563"/>
    <w:multiLevelType w:val="multilevel"/>
    <w:tmpl w:val="3F9CD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8802E4"/>
    <w:multiLevelType w:val="multilevel"/>
    <w:tmpl w:val="2AE2A8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94437E"/>
    <w:multiLevelType w:val="hybridMultilevel"/>
    <w:tmpl w:val="01046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03B84"/>
    <w:multiLevelType w:val="hybridMultilevel"/>
    <w:tmpl w:val="6F5A38D4"/>
    <w:lvl w:ilvl="0" w:tplc="9EC6A8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C5759"/>
    <w:multiLevelType w:val="multilevel"/>
    <w:tmpl w:val="59F0D5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F42BBD"/>
    <w:multiLevelType w:val="hybridMultilevel"/>
    <w:tmpl w:val="49DE2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03C22"/>
    <w:multiLevelType w:val="multilevel"/>
    <w:tmpl w:val="53A2D0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371"/>
    <w:rsid w:val="000157B3"/>
    <w:rsid w:val="00016B0B"/>
    <w:rsid w:val="00020DF1"/>
    <w:rsid w:val="000242B1"/>
    <w:rsid w:val="0002637D"/>
    <w:rsid w:val="000306DF"/>
    <w:rsid w:val="000371FA"/>
    <w:rsid w:val="00037BAC"/>
    <w:rsid w:val="0004447C"/>
    <w:rsid w:val="00060D7B"/>
    <w:rsid w:val="00063202"/>
    <w:rsid w:val="0007002F"/>
    <w:rsid w:val="00070D8D"/>
    <w:rsid w:val="00071B14"/>
    <w:rsid w:val="00073D22"/>
    <w:rsid w:val="000925EE"/>
    <w:rsid w:val="000B39F4"/>
    <w:rsid w:val="000C7ADB"/>
    <w:rsid w:val="000E73E7"/>
    <w:rsid w:val="000F518E"/>
    <w:rsid w:val="00106D31"/>
    <w:rsid w:val="00110A1E"/>
    <w:rsid w:val="00113E37"/>
    <w:rsid w:val="00114435"/>
    <w:rsid w:val="0014542C"/>
    <w:rsid w:val="0014665D"/>
    <w:rsid w:val="0015088C"/>
    <w:rsid w:val="00152520"/>
    <w:rsid w:val="0017535E"/>
    <w:rsid w:val="001769CA"/>
    <w:rsid w:val="00183C5C"/>
    <w:rsid w:val="0019065C"/>
    <w:rsid w:val="00193BD5"/>
    <w:rsid w:val="00195FFA"/>
    <w:rsid w:val="001B10F0"/>
    <w:rsid w:val="001B3258"/>
    <w:rsid w:val="001C2B24"/>
    <w:rsid w:val="001E4371"/>
    <w:rsid w:val="001F563D"/>
    <w:rsid w:val="001F5759"/>
    <w:rsid w:val="00205357"/>
    <w:rsid w:val="00207AFB"/>
    <w:rsid w:val="00207B05"/>
    <w:rsid w:val="002211A7"/>
    <w:rsid w:val="0023199C"/>
    <w:rsid w:val="00243F84"/>
    <w:rsid w:val="00250721"/>
    <w:rsid w:val="002760AF"/>
    <w:rsid w:val="002765C3"/>
    <w:rsid w:val="00281486"/>
    <w:rsid w:val="00285B87"/>
    <w:rsid w:val="00295637"/>
    <w:rsid w:val="002B10E9"/>
    <w:rsid w:val="002D793B"/>
    <w:rsid w:val="002E0DBA"/>
    <w:rsid w:val="002F3A9C"/>
    <w:rsid w:val="00303289"/>
    <w:rsid w:val="003070DD"/>
    <w:rsid w:val="00323883"/>
    <w:rsid w:val="00343BB8"/>
    <w:rsid w:val="00355FD5"/>
    <w:rsid w:val="00365582"/>
    <w:rsid w:val="00392F53"/>
    <w:rsid w:val="003A664C"/>
    <w:rsid w:val="003B0EB3"/>
    <w:rsid w:val="003B4C02"/>
    <w:rsid w:val="003B7BAF"/>
    <w:rsid w:val="003C33F3"/>
    <w:rsid w:val="003C4526"/>
    <w:rsid w:val="003E114B"/>
    <w:rsid w:val="003E7DE5"/>
    <w:rsid w:val="00410BF1"/>
    <w:rsid w:val="00414C1B"/>
    <w:rsid w:val="00433B58"/>
    <w:rsid w:val="00436AC4"/>
    <w:rsid w:val="00450797"/>
    <w:rsid w:val="0045260B"/>
    <w:rsid w:val="00453170"/>
    <w:rsid w:val="004647C2"/>
    <w:rsid w:val="00464F06"/>
    <w:rsid w:val="00471653"/>
    <w:rsid w:val="004720DF"/>
    <w:rsid w:val="004740BB"/>
    <w:rsid w:val="00485C3E"/>
    <w:rsid w:val="004953A4"/>
    <w:rsid w:val="004A1159"/>
    <w:rsid w:val="004D2A68"/>
    <w:rsid w:val="004E43E3"/>
    <w:rsid w:val="00510B79"/>
    <w:rsid w:val="00514CE8"/>
    <w:rsid w:val="005310B9"/>
    <w:rsid w:val="00535BC5"/>
    <w:rsid w:val="00567403"/>
    <w:rsid w:val="00571C33"/>
    <w:rsid w:val="00585536"/>
    <w:rsid w:val="005920CF"/>
    <w:rsid w:val="00594A19"/>
    <w:rsid w:val="00594F13"/>
    <w:rsid w:val="00597414"/>
    <w:rsid w:val="005B5E03"/>
    <w:rsid w:val="005B610A"/>
    <w:rsid w:val="005B6B68"/>
    <w:rsid w:val="005B7F9E"/>
    <w:rsid w:val="005D1564"/>
    <w:rsid w:val="005D170C"/>
    <w:rsid w:val="005D7153"/>
    <w:rsid w:val="005F0CD5"/>
    <w:rsid w:val="005F3263"/>
    <w:rsid w:val="006227E4"/>
    <w:rsid w:val="00624018"/>
    <w:rsid w:val="00642C36"/>
    <w:rsid w:val="00646F07"/>
    <w:rsid w:val="00673BBF"/>
    <w:rsid w:val="00677F04"/>
    <w:rsid w:val="006A0DD0"/>
    <w:rsid w:val="006C34C6"/>
    <w:rsid w:val="006D6245"/>
    <w:rsid w:val="006F5BF5"/>
    <w:rsid w:val="007026F6"/>
    <w:rsid w:val="007037D5"/>
    <w:rsid w:val="00704357"/>
    <w:rsid w:val="0072550A"/>
    <w:rsid w:val="00747CE3"/>
    <w:rsid w:val="00752737"/>
    <w:rsid w:val="00754625"/>
    <w:rsid w:val="007604A4"/>
    <w:rsid w:val="007741EF"/>
    <w:rsid w:val="007A3BE2"/>
    <w:rsid w:val="007B1027"/>
    <w:rsid w:val="0081000F"/>
    <w:rsid w:val="00816A25"/>
    <w:rsid w:val="0082444F"/>
    <w:rsid w:val="00825B87"/>
    <w:rsid w:val="00826646"/>
    <w:rsid w:val="00833C39"/>
    <w:rsid w:val="00835887"/>
    <w:rsid w:val="008417A9"/>
    <w:rsid w:val="00841B8B"/>
    <w:rsid w:val="0085067E"/>
    <w:rsid w:val="008518D9"/>
    <w:rsid w:val="008573DF"/>
    <w:rsid w:val="00872749"/>
    <w:rsid w:val="00881CE8"/>
    <w:rsid w:val="00883508"/>
    <w:rsid w:val="00884861"/>
    <w:rsid w:val="00884DCB"/>
    <w:rsid w:val="00887E1E"/>
    <w:rsid w:val="008A356A"/>
    <w:rsid w:val="008A6E87"/>
    <w:rsid w:val="008A750D"/>
    <w:rsid w:val="008B0820"/>
    <w:rsid w:val="008B661D"/>
    <w:rsid w:val="008C1812"/>
    <w:rsid w:val="008C1851"/>
    <w:rsid w:val="008D0D9B"/>
    <w:rsid w:val="008D1612"/>
    <w:rsid w:val="008D37B1"/>
    <w:rsid w:val="008F2623"/>
    <w:rsid w:val="008F4994"/>
    <w:rsid w:val="008F7505"/>
    <w:rsid w:val="00933A3C"/>
    <w:rsid w:val="00947F93"/>
    <w:rsid w:val="0095796C"/>
    <w:rsid w:val="00964C48"/>
    <w:rsid w:val="0096547D"/>
    <w:rsid w:val="00981AA5"/>
    <w:rsid w:val="0099542B"/>
    <w:rsid w:val="00997C82"/>
    <w:rsid w:val="009C78B2"/>
    <w:rsid w:val="009D5821"/>
    <w:rsid w:val="009F4D31"/>
    <w:rsid w:val="00A0015F"/>
    <w:rsid w:val="00A06BBB"/>
    <w:rsid w:val="00A16A3D"/>
    <w:rsid w:val="00A211F5"/>
    <w:rsid w:val="00A464D5"/>
    <w:rsid w:val="00A46729"/>
    <w:rsid w:val="00A617AF"/>
    <w:rsid w:val="00A87296"/>
    <w:rsid w:val="00A91D0B"/>
    <w:rsid w:val="00A929C1"/>
    <w:rsid w:val="00A9433E"/>
    <w:rsid w:val="00AA3415"/>
    <w:rsid w:val="00AB68D6"/>
    <w:rsid w:val="00AB7A68"/>
    <w:rsid w:val="00AC4E4E"/>
    <w:rsid w:val="00AD1C4F"/>
    <w:rsid w:val="00AD3597"/>
    <w:rsid w:val="00AE3024"/>
    <w:rsid w:val="00AE4F63"/>
    <w:rsid w:val="00B0015A"/>
    <w:rsid w:val="00B127C4"/>
    <w:rsid w:val="00B26E5F"/>
    <w:rsid w:val="00B41DB4"/>
    <w:rsid w:val="00B54583"/>
    <w:rsid w:val="00B5551C"/>
    <w:rsid w:val="00B712F2"/>
    <w:rsid w:val="00B83F56"/>
    <w:rsid w:val="00B86444"/>
    <w:rsid w:val="00BA178A"/>
    <w:rsid w:val="00BA3136"/>
    <w:rsid w:val="00BA4974"/>
    <w:rsid w:val="00BB64C1"/>
    <w:rsid w:val="00BC51D6"/>
    <w:rsid w:val="00BC7030"/>
    <w:rsid w:val="00BD4AC6"/>
    <w:rsid w:val="00BD6057"/>
    <w:rsid w:val="00BE2594"/>
    <w:rsid w:val="00C071A6"/>
    <w:rsid w:val="00C22B55"/>
    <w:rsid w:val="00C248E3"/>
    <w:rsid w:val="00C250AA"/>
    <w:rsid w:val="00C27ECD"/>
    <w:rsid w:val="00C4273A"/>
    <w:rsid w:val="00C50DE9"/>
    <w:rsid w:val="00C51617"/>
    <w:rsid w:val="00C55678"/>
    <w:rsid w:val="00C737F3"/>
    <w:rsid w:val="00C84F59"/>
    <w:rsid w:val="00C93129"/>
    <w:rsid w:val="00CB005E"/>
    <w:rsid w:val="00CC0D9B"/>
    <w:rsid w:val="00CC5EF9"/>
    <w:rsid w:val="00CD0769"/>
    <w:rsid w:val="00CD6D0D"/>
    <w:rsid w:val="00D042E3"/>
    <w:rsid w:val="00D04572"/>
    <w:rsid w:val="00D10A53"/>
    <w:rsid w:val="00D17ADC"/>
    <w:rsid w:val="00D2233F"/>
    <w:rsid w:val="00D24DF4"/>
    <w:rsid w:val="00D32E67"/>
    <w:rsid w:val="00D44F85"/>
    <w:rsid w:val="00D562C7"/>
    <w:rsid w:val="00D8161E"/>
    <w:rsid w:val="00DA15B3"/>
    <w:rsid w:val="00DA2004"/>
    <w:rsid w:val="00DC4B5D"/>
    <w:rsid w:val="00DC6BF0"/>
    <w:rsid w:val="00DC7A75"/>
    <w:rsid w:val="00E03B39"/>
    <w:rsid w:val="00E132DA"/>
    <w:rsid w:val="00E169C3"/>
    <w:rsid w:val="00E321B8"/>
    <w:rsid w:val="00E40011"/>
    <w:rsid w:val="00E45DD9"/>
    <w:rsid w:val="00E54D30"/>
    <w:rsid w:val="00E62C8A"/>
    <w:rsid w:val="00E77F2C"/>
    <w:rsid w:val="00EA680E"/>
    <w:rsid w:val="00EA7F89"/>
    <w:rsid w:val="00EB34FE"/>
    <w:rsid w:val="00EB4431"/>
    <w:rsid w:val="00EB6AA6"/>
    <w:rsid w:val="00EC11E6"/>
    <w:rsid w:val="00EC6071"/>
    <w:rsid w:val="00EE66BE"/>
    <w:rsid w:val="00EF7C67"/>
    <w:rsid w:val="00F01E70"/>
    <w:rsid w:val="00F20DD7"/>
    <w:rsid w:val="00F51A93"/>
    <w:rsid w:val="00F51BD0"/>
    <w:rsid w:val="00F554A3"/>
    <w:rsid w:val="00F60AD0"/>
    <w:rsid w:val="00F73513"/>
    <w:rsid w:val="00F755CF"/>
    <w:rsid w:val="00F85523"/>
    <w:rsid w:val="00F87CB0"/>
    <w:rsid w:val="00FA1421"/>
    <w:rsid w:val="00FA17EA"/>
    <w:rsid w:val="00FB00EC"/>
    <w:rsid w:val="00FB0477"/>
    <w:rsid w:val="00FB5AEC"/>
    <w:rsid w:val="00FB5F5E"/>
    <w:rsid w:val="00FB780E"/>
    <w:rsid w:val="00FC70F5"/>
    <w:rsid w:val="00FD69CC"/>
    <w:rsid w:val="00FE19CD"/>
    <w:rsid w:val="00FF0028"/>
    <w:rsid w:val="00FF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769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paragraph" w:styleId="aa">
    <w:name w:val="Normal (Web)"/>
    <w:basedOn w:val="a"/>
    <w:uiPriority w:val="99"/>
    <w:unhideWhenUsed/>
    <w:rsid w:val="00C25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953A4"/>
    <w:pPr>
      <w:ind w:left="720"/>
      <w:contextualSpacing/>
    </w:pPr>
  </w:style>
  <w:style w:type="character" w:styleId="ac">
    <w:name w:val="Strong"/>
    <w:basedOn w:val="a0"/>
    <w:uiPriority w:val="22"/>
    <w:qFormat/>
    <w:rsid w:val="004953A4"/>
    <w:rPr>
      <w:b/>
      <w:bCs/>
    </w:rPr>
  </w:style>
  <w:style w:type="table" w:styleId="ad">
    <w:name w:val="Table Grid"/>
    <w:basedOn w:val="a1"/>
    <w:uiPriority w:val="59"/>
    <w:rsid w:val="00F75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">
    <w:name w:val="Font Style18"/>
    <w:uiPriority w:val="99"/>
    <w:rsid w:val="00F51BD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uiPriority w:val="99"/>
    <w:rsid w:val="00F51BD0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C5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50DE9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uiPriority w:val="99"/>
    <w:semiHidden/>
    <w:unhideWhenUsed/>
    <w:rsid w:val="00A464D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464D5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A464D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9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B43BBD-8ADE-4ABF-B7DE-6987959AA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Захарова</cp:lastModifiedBy>
  <cp:revision>12</cp:revision>
  <cp:lastPrinted>2020-10-16T11:20:00Z</cp:lastPrinted>
  <dcterms:created xsi:type="dcterms:W3CDTF">2020-10-15T04:32:00Z</dcterms:created>
  <dcterms:modified xsi:type="dcterms:W3CDTF">2020-10-22T09:21:00Z</dcterms:modified>
</cp:coreProperties>
</file>